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XX专业人才培养调研报告</w:t>
      </w: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专业基本情况</w:t>
      </w:r>
    </w:p>
    <w:p>
      <w:pPr>
        <w:numPr>
          <w:ilvl w:val="0"/>
          <w:numId w:val="2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专业基本信息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教师队伍情况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近三年建设成果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spacing w:line="560" w:lineRule="exact"/>
        <w:ind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……</w:t>
      </w: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专业调研过程</w:t>
      </w:r>
    </w:p>
    <w:tbl>
      <w:tblPr>
        <w:tblStyle w:val="6"/>
        <w:tblW w:w="9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272"/>
        <w:gridCol w:w="1536"/>
        <w:gridCol w:w="2160"/>
        <w:gridCol w:w="1884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272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地点</w:t>
            </w:r>
          </w:p>
        </w:tc>
        <w:tc>
          <w:tcPr>
            <w:tcW w:w="2160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调研主题</w:t>
            </w:r>
          </w:p>
        </w:tc>
        <w:tc>
          <w:tcPr>
            <w:tcW w:w="1884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对象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……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对照“新师范、新工科、新师范”及教学数字化建设提出存在问题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后续改革措施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C252E0-B5E6-4EA1-9F5F-CB8D1C42382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6740882-AFFB-4000-9AEB-2EDAA4459C3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619D144-F6F4-4412-8167-B1C3B56148E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182530"/>
    <w:multiLevelType w:val="singleLevel"/>
    <w:tmpl w:val="5318253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642DA3E"/>
    <w:multiLevelType w:val="singleLevel"/>
    <w:tmpl w:val="7642DA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NTk0NzEyNjk1MjU3ODA5YjQ3ZTA2OWY3YmMxYTMifQ=="/>
  </w:docVars>
  <w:rsids>
    <w:rsidRoot w:val="53B42D98"/>
    <w:rsid w:val="00375FA3"/>
    <w:rsid w:val="005534B3"/>
    <w:rsid w:val="00774508"/>
    <w:rsid w:val="00817BAC"/>
    <w:rsid w:val="00C33DAE"/>
    <w:rsid w:val="00C4274D"/>
    <w:rsid w:val="00C946BE"/>
    <w:rsid w:val="00CC0414"/>
    <w:rsid w:val="00DE0D03"/>
    <w:rsid w:val="03F0618B"/>
    <w:rsid w:val="0A210030"/>
    <w:rsid w:val="0BA231A6"/>
    <w:rsid w:val="16E9503F"/>
    <w:rsid w:val="17800EAB"/>
    <w:rsid w:val="1BF475CD"/>
    <w:rsid w:val="1CC0520A"/>
    <w:rsid w:val="24767049"/>
    <w:rsid w:val="2631784F"/>
    <w:rsid w:val="2ABF49DA"/>
    <w:rsid w:val="2D701920"/>
    <w:rsid w:val="2F014C29"/>
    <w:rsid w:val="30772595"/>
    <w:rsid w:val="35E117FB"/>
    <w:rsid w:val="417B21F9"/>
    <w:rsid w:val="473C453F"/>
    <w:rsid w:val="47E14BB3"/>
    <w:rsid w:val="4DAE7818"/>
    <w:rsid w:val="4E8E1797"/>
    <w:rsid w:val="53B42D98"/>
    <w:rsid w:val="60EA6AA6"/>
    <w:rsid w:val="63C90A03"/>
    <w:rsid w:val="67A76A35"/>
    <w:rsid w:val="682C35D3"/>
    <w:rsid w:val="6A451712"/>
    <w:rsid w:val="6DAD75B1"/>
    <w:rsid w:val="6DD6292F"/>
    <w:rsid w:val="6F1E4E8D"/>
    <w:rsid w:val="784F29D9"/>
    <w:rsid w:val="79FE14B9"/>
    <w:rsid w:val="7CB3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222</Words>
  <Characters>1267</Characters>
  <Lines>10</Lines>
  <Paragraphs>2</Paragraphs>
  <TotalTime>171</TotalTime>
  <ScaleCrop>false</ScaleCrop>
  <LinksUpToDate>false</LinksUpToDate>
  <CharactersWithSpaces>1487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2021-11-02T02:15:00Z</dcterms:created>
  <dc:creator>Administrator</dc:creator>
  <cp:lastModifiedBy>王岑</cp:lastModifiedBy>
  <cp:lastPrinted>2023-04-04T00:40:00Z</cp:lastPrinted>
  <dcterms:modified xsi:type="dcterms:W3CDTF">2023-04-12T03:19:20Z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7DF4FC129D8040018EBC52D71334102F</vt:lpwstr>
  </property>
</Properties>
</file>